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6B90" w:rsidRPr="00D56B90" w:rsidRDefault="00D56B90" w:rsidP="00D56B90">
      <w:pPr>
        <w:rPr>
          <w:b/>
          <w:u w:val="single"/>
        </w:rPr>
      </w:pPr>
      <w:r w:rsidRPr="00D56B90">
        <w:rPr>
          <w:b/>
          <w:u w:val="single"/>
        </w:rPr>
        <w:t>Content</w:t>
      </w:r>
    </w:p>
    <w:p w:rsidR="00D56B90" w:rsidRDefault="00D56B90" w:rsidP="008B43E9">
      <w:pPr>
        <w:jc w:val="center"/>
      </w:pPr>
    </w:p>
    <w:p w:rsidR="007341D4" w:rsidRDefault="007341D4" w:rsidP="007341D4">
      <w:r>
        <w:t>Content is below</w:t>
      </w:r>
    </w:p>
    <w:p w:rsidR="007341D4" w:rsidRDefault="007341D4" w:rsidP="007341D4">
      <w:r>
        <w:t>Arrows represent where we would like the story to scroll to the next section</w:t>
      </w:r>
    </w:p>
    <w:p w:rsidR="007341D4" w:rsidRDefault="007341D4" w:rsidP="007341D4">
      <w:r>
        <w:t>We have included ideas around imagery in capital letters, feel free to be creative throughout though if you disagree with anything.</w:t>
      </w:r>
    </w:p>
    <w:p w:rsidR="007341D4" w:rsidRDefault="007341D4" w:rsidP="008B43E9">
      <w:pPr>
        <w:jc w:val="center"/>
      </w:pPr>
    </w:p>
    <w:p w:rsidR="0072362A" w:rsidRPr="007341D4" w:rsidRDefault="000F3ABF" w:rsidP="008B43E9">
      <w:pPr>
        <w:jc w:val="center"/>
        <w:rPr>
          <w:b/>
        </w:rPr>
      </w:pPr>
      <w:r w:rsidRPr="007341D4">
        <w:rPr>
          <w:b/>
        </w:rPr>
        <w:t>Got the feeling your digital marketing just isn’t quite ‘there’?</w:t>
      </w:r>
    </w:p>
    <w:p w:rsidR="00300E13" w:rsidRDefault="007341D4" w:rsidP="008B43E9">
      <w:pPr>
        <w:jc w:val="center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EA111D5" wp14:editId="4435DB71">
                <wp:simplePos x="0" y="0"/>
                <wp:positionH relativeFrom="column">
                  <wp:posOffset>2752725</wp:posOffset>
                </wp:positionH>
                <wp:positionV relativeFrom="paragraph">
                  <wp:posOffset>114935</wp:posOffset>
                </wp:positionV>
                <wp:extent cx="265430" cy="330200"/>
                <wp:effectExtent l="19050" t="0" r="20320" b="31750"/>
                <wp:wrapNone/>
                <wp:docPr id="8" name="Down Arrow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430" cy="3302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8" o:spid="_x0000_s1026" type="#_x0000_t67" style="position:absolute;margin-left:216.75pt;margin-top:9.05pt;width:20.9pt;height:26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" adj="12918" fillcolor="#4f81bd [3204]" strokecolor="#243f60 [1604]" strokeweight="2pt"/>
            </w:pict>
          </mc:Fallback>
        </mc:AlternateContent>
      </w:r>
    </w:p>
    <w:p w:rsidR="000F3ABF" w:rsidRDefault="000F3ABF" w:rsidP="008B43E9">
      <w:pPr>
        <w:jc w:val="center"/>
      </w:pPr>
    </w:p>
    <w:p w:rsidR="000F3ABF" w:rsidRPr="007341D4" w:rsidRDefault="000F3ABF" w:rsidP="000F3ABF">
      <w:pPr>
        <w:jc w:val="center"/>
        <w:rPr>
          <w:b/>
        </w:rPr>
      </w:pPr>
      <w:r w:rsidRPr="007341D4">
        <w:rPr>
          <w:b/>
        </w:rPr>
        <w:t xml:space="preserve">We keep </w:t>
      </w:r>
      <w:r w:rsidRPr="007341D4">
        <w:rPr>
          <w:b/>
        </w:rPr>
        <w:t>fighting to give</w:t>
      </w:r>
      <w:r w:rsidR="0017471A" w:rsidRPr="007341D4">
        <w:rPr>
          <w:b/>
        </w:rPr>
        <w:t xml:space="preserve"> you</w:t>
      </w:r>
      <w:r w:rsidRPr="007341D4">
        <w:rPr>
          <w:b/>
        </w:rPr>
        <w:t xml:space="preserve"> clarity by:</w:t>
      </w:r>
    </w:p>
    <w:p w:rsidR="000F3ABF" w:rsidRPr="007341D4" w:rsidRDefault="000F3ABF" w:rsidP="000F3ABF">
      <w:pPr>
        <w:pStyle w:val="ListParagraph"/>
        <w:numPr>
          <w:ilvl w:val="0"/>
          <w:numId w:val="1"/>
        </w:numPr>
        <w:jc w:val="center"/>
        <w:rPr>
          <w:b/>
        </w:rPr>
      </w:pPr>
      <w:r w:rsidRPr="007341D4">
        <w:rPr>
          <w:b/>
        </w:rPr>
        <w:t>Creating a singular view o</w:t>
      </w:r>
      <w:r w:rsidRPr="007341D4">
        <w:rPr>
          <w:b/>
        </w:rPr>
        <w:t>f</w:t>
      </w:r>
      <w:r w:rsidRPr="007341D4">
        <w:rPr>
          <w:b/>
        </w:rPr>
        <w:t xml:space="preserve"> </w:t>
      </w:r>
      <w:r w:rsidR="0017471A" w:rsidRPr="007341D4">
        <w:rPr>
          <w:b/>
        </w:rPr>
        <w:t>your</w:t>
      </w:r>
      <w:r w:rsidRPr="007341D4">
        <w:rPr>
          <w:b/>
        </w:rPr>
        <w:t xml:space="preserve"> digital eco system</w:t>
      </w:r>
    </w:p>
    <w:p w:rsidR="000F3ABF" w:rsidRPr="007341D4" w:rsidRDefault="0017471A" w:rsidP="000F3ABF">
      <w:pPr>
        <w:pStyle w:val="ListParagraph"/>
        <w:numPr>
          <w:ilvl w:val="0"/>
          <w:numId w:val="1"/>
        </w:numPr>
        <w:jc w:val="center"/>
        <w:rPr>
          <w:b/>
        </w:rPr>
      </w:pPr>
      <w:r w:rsidRPr="007341D4">
        <w:rPr>
          <w:b/>
        </w:rPr>
        <w:t>Reviewing</w:t>
      </w:r>
      <w:r w:rsidR="000F3ABF" w:rsidRPr="007341D4">
        <w:rPr>
          <w:b/>
        </w:rPr>
        <w:t xml:space="preserve"> how and why </w:t>
      </w:r>
      <w:r w:rsidRPr="007341D4">
        <w:rPr>
          <w:b/>
        </w:rPr>
        <w:t>your</w:t>
      </w:r>
      <w:r w:rsidR="000F3ABF" w:rsidRPr="007341D4">
        <w:rPr>
          <w:b/>
        </w:rPr>
        <w:t xml:space="preserve"> money is being spent where it is</w:t>
      </w:r>
    </w:p>
    <w:p w:rsidR="000F3ABF" w:rsidRPr="007341D4" w:rsidRDefault="000F3ABF" w:rsidP="000F3ABF">
      <w:pPr>
        <w:pStyle w:val="ListParagraph"/>
        <w:numPr>
          <w:ilvl w:val="0"/>
          <w:numId w:val="1"/>
        </w:numPr>
        <w:jc w:val="center"/>
        <w:rPr>
          <w:b/>
        </w:rPr>
      </w:pPr>
      <w:r w:rsidRPr="007341D4">
        <w:rPr>
          <w:b/>
        </w:rPr>
        <w:t xml:space="preserve">Profiling </w:t>
      </w:r>
      <w:r w:rsidR="0017471A" w:rsidRPr="007341D4">
        <w:rPr>
          <w:b/>
        </w:rPr>
        <w:t>your</w:t>
      </w:r>
      <w:r w:rsidRPr="007341D4">
        <w:rPr>
          <w:b/>
        </w:rPr>
        <w:t xml:space="preserve"> customers. Who doesn’t have 1000’s of different customers with different motivations, interests and value to the brand?</w:t>
      </w:r>
    </w:p>
    <w:p w:rsidR="0017471A" w:rsidRPr="007341D4" w:rsidRDefault="007341D4" w:rsidP="000F3ABF">
      <w:pPr>
        <w:pStyle w:val="ListParagraph"/>
        <w:numPr>
          <w:ilvl w:val="0"/>
          <w:numId w:val="1"/>
        </w:numPr>
        <w:jc w:val="center"/>
        <w:rPr>
          <w:b/>
        </w:rPr>
      </w:pPr>
      <w:r>
        <w:rPr>
          <w:b/>
        </w:rPr>
        <w:t>F</w:t>
      </w:r>
      <w:r w:rsidR="0017471A" w:rsidRPr="007341D4">
        <w:rPr>
          <w:b/>
        </w:rPr>
        <w:t>inding the best digital channels to communicate with them</w:t>
      </w:r>
    </w:p>
    <w:p w:rsidR="000F3ABF" w:rsidRPr="007341D4" w:rsidRDefault="000F3ABF" w:rsidP="000F3ABF">
      <w:pPr>
        <w:jc w:val="center"/>
        <w:rPr>
          <w:b/>
        </w:rPr>
      </w:pPr>
      <w:r w:rsidRPr="007341D4">
        <w:rPr>
          <w:b/>
        </w:rPr>
        <w:t>Because everything is changing every day…exciting isn’t it!</w:t>
      </w:r>
    </w:p>
    <w:p w:rsidR="007341D4" w:rsidRPr="007341D4" w:rsidRDefault="007341D4" w:rsidP="000F3ABF">
      <w:pPr>
        <w:jc w:val="center"/>
        <w:rPr>
          <w:b/>
        </w:rPr>
      </w:pPr>
      <w:r w:rsidRPr="007341D4">
        <w:rPr>
          <w:b/>
        </w:rPr>
        <w:t xml:space="preserve">Never stop, never settle, </w:t>
      </w:r>
      <w:proofErr w:type="gramStart"/>
      <w:r w:rsidRPr="007341D4">
        <w:rPr>
          <w:b/>
        </w:rPr>
        <w:t>always</w:t>
      </w:r>
      <w:proofErr w:type="gramEnd"/>
      <w:r w:rsidRPr="007341D4">
        <w:rPr>
          <w:b/>
        </w:rPr>
        <w:t xml:space="preserve"> improve.  Be amazing.</w:t>
      </w:r>
    </w:p>
    <w:p w:rsidR="007341D4" w:rsidRDefault="007341D4" w:rsidP="000F3ABF">
      <w:pPr>
        <w:jc w:val="center"/>
      </w:pPr>
    </w:p>
    <w:p w:rsidR="000F3ABF" w:rsidRDefault="007341D4" w:rsidP="008B43E9">
      <w:pPr>
        <w:jc w:val="center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52DE1C2" wp14:editId="0C3AB036">
                <wp:simplePos x="0" y="0"/>
                <wp:positionH relativeFrom="column">
                  <wp:posOffset>2820670</wp:posOffset>
                </wp:positionH>
                <wp:positionV relativeFrom="paragraph">
                  <wp:posOffset>11430</wp:posOffset>
                </wp:positionV>
                <wp:extent cx="265430" cy="330200"/>
                <wp:effectExtent l="19050" t="0" r="20320" b="31750"/>
                <wp:wrapNone/>
                <wp:docPr id="5" name="Down Arrow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430" cy="3302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own Arrow 5" o:spid="_x0000_s1026" type="#_x0000_t67" style="position:absolute;margin-left:222.1pt;margin-top:.9pt;width:20.9pt;height:26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" adj="12918" fillcolor="#4f81bd [3204]" strokecolor="#243f60 [1604]" strokeweight="2pt"/>
            </w:pict>
          </mc:Fallback>
        </mc:AlternateContent>
      </w:r>
    </w:p>
    <w:p w:rsidR="000F3ABF" w:rsidRDefault="000F3ABF" w:rsidP="008B43E9">
      <w:pPr>
        <w:jc w:val="center"/>
      </w:pPr>
    </w:p>
    <w:p w:rsidR="00300E13" w:rsidRPr="007341D4" w:rsidRDefault="000F3ABF" w:rsidP="008B43E9">
      <w:pPr>
        <w:jc w:val="center"/>
        <w:rPr>
          <w:b/>
        </w:rPr>
      </w:pPr>
      <w:r w:rsidRPr="007341D4">
        <w:rPr>
          <w:b/>
        </w:rPr>
        <w:t>E</w:t>
      </w:r>
      <w:r w:rsidR="00300E13" w:rsidRPr="007341D4">
        <w:rPr>
          <w:b/>
        </w:rPr>
        <w:t>very client deserves amazing work</w:t>
      </w:r>
      <w:r w:rsidR="00B365AA" w:rsidRPr="007341D4">
        <w:rPr>
          <w:b/>
        </w:rPr>
        <w:t>, regardless of the brand</w:t>
      </w:r>
      <w:r w:rsidR="00046BE6" w:rsidRPr="007341D4">
        <w:rPr>
          <w:b/>
        </w:rPr>
        <w:t>,</w:t>
      </w:r>
      <w:r w:rsidR="00B365AA" w:rsidRPr="007341D4">
        <w:rPr>
          <w:b/>
        </w:rPr>
        <w:t xml:space="preserve"> it’s all real money </w:t>
      </w:r>
    </w:p>
    <w:p w:rsidR="00B365AA" w:rsidRDefault="004C1AE2" w:rsidP="008B43E9">
      <w:pPr>
        <w:jc w:val="center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E0392A" wp14:editId="6CFDBE72">
                <wp:simplePos x="0" y="0"/>
                <wp:positionH relativeFrom="column">
                  <wp:posOffset>2753995</wp:posOffset>
                </wp:positionH>
                <wp:positionV relativeFrom="paragraph">
                  <wp:posOffset>414655</wp:posOffset>
                </wp:positionV>
                <wp:extent cx="265430" cy="330200"/>
                <wp:effectExtent l="19050" t="0" r="20320" b="31750"/>
                <wp:wrapNone/>
                <wp:docPr id="1" name="Down Arrow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430" cy="3302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own Arrow 1" o:spid="_x0000_s1026" type="#_x0000_t67" style="position:absolute;margin-left:216.85pt;margin-top:32.65pt;width:20.9pt;height:2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" adj="12918" fillcolor="#4f81bd [3204]" strokecolor="#243f60 [1604]" strokeweight="2pt"/>
            </w:pict>
          </mc:Fallback>
        </mc:AlternateContent>
      </w:r>
      <w:r w:rsidR="00B365AA">
        <w:t xml:space="preserve">IMAGE OF MARBLES / FOOTBALL </w:t>
      </w:r>
      <w:proofErr w:type="gramStart"/>
      <w:r w:rsidR="00B365AA">
        <w:t xml:space="preserve">STICKERS </w:t>
      </w:r>
      <w:r w:rsidR="007341D4">
        <w:t xml:space="preserve"> (</w:t>
      </w:r>
      <w:proofErr w:type="gramEnd"/>
      <w:r w:rsidR="007341D4">
        <w:t>feel free to be creative, the images should represent trading in a fun way)</w:t>
      </w:r>
    </w:p>
    <w:p w:rsidR="00300E13" w:rsidRDefault="00300E13" w:rsidP="008B43E9">
      <w:pPr>
        <w:jc w:val="center"/>
      </w:pPr>
    </w:p>
    <w:p w:rsidR="000F3ABF" w:rsidRPr="007341D4" w:rsidRDefault="000F3ABF" w:rsidP="007341D4">
      <w:pPr>
        <w:jc w:val="center"/>
        <w:rPr>
          <w:b/>
        </w:rPr>
      </w:pPr>
      <w:r w:rsidRPr="007341D4">
        <w:rPr>
          <w:b/>
        </w:rPr>
        <w:t>It’s time to start a coup…there are too many large agency networks, too few agencies being transparent, too many putting quality of work second to income</w:t>
      </w:r>
    </w:p>
    <w:p w:rsidR="000F3ABF" w:rsidRDefault="000F3ABF" w:rsidP="007341D4">
      <w:pPr>
        <w:jc w:val="center"/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2A1E703" wp14:editId="78284EB4">
                <wp:simplePos x="0" y="0"/>
                <wp:positionH relativeFrom="column">
                  <wp:posOffset>2753995</wp:posOffset>
                </wp:positionH>
                <wp:positionV relativeFrom="paragraph">
                  <wp:posOffset>229235</wp:posOffset>
                </wp:positionV>
                <wp:extent cx="265430" cy="330200"/>
                <wp:effectExtent l="19050" t="0" r="20320" b="31750"/>
                <wp:wrapNone/>
                <wp:docPr id="3" name="Down Arrow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430" cy="3302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own Arrow 3" o:spid="_x0000_s1026" type="#_x0000_t67" style="position:absolute;margin-left:216.85pt;margin-top:18.05pt;width:20.9pt;height:26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" adj="12918" fillcolor="#4f81bd [3204]" strokecolor="#243f60 [1604]" strokeweight="2pt"/>
            </w:pict>
          </mc:Fallback>
        </mc:AlternateContent>
      </w:r>
      <w:r>
        <w:t>SOAPBOX</w:t>
      </w:r>
      <w:r w:rsidR="007341D4">
        <w:t xml:space="preserve"> (be creative, we are ranting in a positive way, so could be standing on our soapbox)</w:t>
      </w:r>
    </w:p>
    <w:p w:rsidR="000F3ABF" w:rsidRDefault="000F3ABF" w:rsidP="000F3ABF">
      <w:pPr>
        <w:jc w:val="center"/>
      </w:pPr>
    </w:p>
    <w:p w:rsidR="000F3ABF" w:rsidRPr="007341D4" w:rsidRDefault="000F3ABF" w:rsidP="000F3ABF">
      <w:pPr>
        <w:jc w:val="center"/>
        <w:rPr>
          <w:b/>
        </w:rPr>
      </w:pPr>
      <w:r w:rsidRPr="007341D4">
        <w:rPr>
          <w:b/>
        </w:rPr>
        <w:t xml:space="preserve">Well, a very quiet coup.   </w:t>
      </w:r>
    </w:p>
    <w:p w:rsidR="000F3ABF" w:rsidRDefault="007341D4" w:rsidP="000F3ABF">
      <w:pPr>
        <w:jc w:val="center"/>
      </w:pPr>
      <w:r>
        <w:rPr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75247A3" wp14:editId="1A92FD4D">
                <wp:simplePos x="0" y="0"/>
                <wp:positionH relativeFrom="column">
                  <wp:posOffset>2753995</wp:posOffset>
                </wp:positionH>
                <wp:positionV relativeFrom="paragraph">
                  <wp:posOffset>65405</wp:posOffset>
                </wp:positionV>
                <wp:extent cx="265430" cy="330200"/>
                <wp:effectExtent l="19050" t="0" r="20320" b="31750"/>
                <wp:wrapNone/>
                <wp:docPr id="4" name="Down Arrow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430" cy="3302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own Arrow 4" o:spid="_x0000_s1026" type="#_x0000_t67" style="position:absolute;margin-left:216.85pt;margin-top:5.15pt;width:20.9pt;height:26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" adj="12918" fillcolor="#4f81bd [3204]" strokecolor="#243f60 [1604]" strokeweight="2pt"/>
            </w:pict>
          </mc:Fallback>
        </mc:AlternateContent>
      </w:r>
    </w:p>
    <w:p w:rsidR="000F3ABF" w:rsidRDefault="000F3ABF" w:rsidP="000F3ABF">
      <w:pPr>
        <w:jc w:val="center"/>
      </w:pPr>
    </w:p>
    <w:p w:rsidR="000F3ABF" w:rsidRPr="007341D4" w:rsidRDefault="000F3ABF" w:rsidP="000F3ABF">
      <w:pPr>
        <w:jc w:val="center"/>
        <w:rPr>
          <w:b/>
        </w:rPr>
      </w:pPr>
      <w:r w:rsidRPr="007341D4">
        <w:rPr>
          <w:b/>
        </w:rPr>
        <w:t>We’ve yet to come across a client that wants to shrink</w:t>
      </w:r>
      <w:r w:rsidR="0017471A" w:rsidRPr="007341D4">
        <w:rPr>
          <w:b/>
        </w:rPr>
        <w:t>…</w:t>
      </w:r>
      <w:r w:rsidRPr="007341D4">
        <w:rPr>
          <w:b/>
        </w:rPr>
        <w:t>making us specialists in delivering growth</w:t>
      </w:r>
      <w:r w:rsidR="0017471A" w:rsidRPr="007341D4">
        <w:rPr>
          <w:b/>
        </w:rPr>
        <w:t>!</w:t>
      </w:r>
      <w:r w:rsidRPr="007341D4">
        <w:rPr>
          <w:b/>
        </w:rPr>
        <w:t xml:space="preserve"> </w:t>
      </w:r>
    </w:p>
    <w:p w:rsidR="00C2449E" w:rsidRPr="007341D4" w:rsidRDefault="00C2449E" w:rsidP="008B43E9">
      <w:pPr>
        <w:jc w:val="center"/>
        <w:rPr>
          <w:b/>
        </w:rPr>
      </w:pPr>
      <w:r w:rsidRPr="007341D4">
        <w:rPr>
          <w:b/>
        </w:rPr>
        <w:t>We’ve been optimising our digital knowledge for over 20 years and we genuinely know what we are talking about</w:t>
      </w:r>
    </w:p>
    <w:p w:rsidR="00300E13" w:rsidRPr="007341D4" w:rsidRDefault="00300E13" w:rsidP="008B43E9">
      <w:pPr>
        <w:jc w:val="center"/>
        <w:rPr>
          <w:b/>
        </w:rPr>
      </w:pPr>
      <w:r w:rsidRPr="007341D4">
        <w:rPr>
          <w:b/>
        </w:rPr>
        <w:t xml:space="preserve">PPC </w:t>
      </w:r>
      <w:r w:rsidRPr="007341D4">
        <w:rPr>
          <w:b/>
        </w:rPr>
        <w:tab/>
        <w:t>SEO</w:t>
      </w:r>
      <w:r w:rsidRPr="007341D4">
        <w:rPr>
          <w:b/>
        </w:rPr>
        <w:tab/>
        <w:t>DISPLAY</w:t>
      </w:r>
      <w:r w:rsidRPr="007341D4">
        <w:rPr>
          <w:b/>
        </w:rPr>
        <w:tab/>
        <w:t>PAID SOCIAL</w:t>
      </w:r>
      <w:r w:rsidRPr="007341D4">
        <w:rPr>
          <w:b/>
        </w:rPr>
        <w:tab/>
      </w:r>
      <w:r w:rsidR="008B43E9" w:rsidRPr="007341D4">
        <w:rPr>
          <w:b/>
        </w:rPr>
        <w:t xml:space="preserve">DATA MANAGEMENT </w:t>
      </w:r>
      <w:r w:rsidR="008B43E9" w:rsidRPr="007341D4">
        <w:rPr>
          <w:b/>
        </w:rPr>
        <w:tab/>
      </w:r>
      <w:r w:rsidRPr="007341D4">
        <w:rPr>
          <w:b/>
        </w:rPr>
        <w:t>ATTRIBUTION</w:t>
      </w:r>
    </w:p>
    <w:p w:rsidR="00C2449E" w:rsidRPr="007341D4" w:rsidRDefault="00C2449E" w:rsidP="00C2449E">
      <w:pPr>
        <w:jc w:val="center"/>
        <w:rPr>
          <w:b/>
        </w:rPr>
      </w:pPr>
      <w:r w:rsidRPr="007341D4">
        <w:rPr>
          <w:b/>
        </w:rPr>
        <w:t>Operating at board level in top 10 digital agencies</w:t>
      </w:r>
    </w:p>
    <w:p w:rsidR="00A82CDF" w:rsidRDefault="007341D4" w:rsidP="00A82CDF">
      <w:r w:rsidRPr="007341D4"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941CD0" wp14:editId="612228B5">
                <wp:simplePos x="0" y="0"/>
                <wp:positionH relativeFrom="column">
                  <wp:posOffset>2753995</wp:posOffset>
                </wp:positionH>
                <wp:positionV relativeFrom="paragraph">
                  <wp:posOffset>128905</wp:posOffset>
                </wp:positionV>
                <wp:extent cx="265430" cy="330200"/>
                <wp:effectExtent l="19050" t="0" r="20320" b="31750"/>
                <wp:wrapNone/>
                <wp:docPr id="2" name="Down Arrow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430" cy="33020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own Arrow 2" o:spid="_x0000_s1026" type="#_x0000_t67" style="position:absolute;margin-left:216.85pt;margin-top:10.15pt;width:20.9pt;height:2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" adj="12918" fillcolor="#4f81bd [3204]" strokecolor="#243f60 [1604]" strokeweight="2pt"/>
            </w:pict>
          </mc:Fallback>
        </mc:AlternateContent>
      </w:r>
    </w:p>
    <w:p w:rsidR="008B43E9" w:rsidRDefault="008B43E9" w:rsidP="008B43E9">
      <w:pPr>
        <w:jc w:val="center"/>
      </w:pPr>
    </w:p>
    <w:p w:rsidR="008B43E9" w:rsidRDefault="008B43E9" w:rsidP="008B43E9">
      <w:pPr>
        <w:jc w:val="center"/>
      </w:pPr>
    </w:p>
    <w:p w:rsidR="008B43E9" w:rsidRPr="007341D4" w:rsidRDefault="004C1AE2" w:rsidP="008B43E9">
      <w:pPr>
        <w:jc w:val="center"/>
        <w:rPr>
          <w:b/>
        </w:rPr>
      </w:pPr>
      <w:r w:rsidRPr="007341D4">
        <w:rPr>
          <w:b/>
        </w:rPr>
        <w:t>Happily</w:t>
      </w:r>
      <w:r w:rsidR="00046BE6" w:rsidRPr="007341D4">
        <w:rPr>
          <w:b/>
        </w:rPr>
        <w:t>,</w:t>
      </w:r>
      <w:r w:rsidRPr="007341D4">
        <w:rPr>
          <w:b/>
        </w:rPr>
        <w:t xml:space="preserve"> we smash </w:t>
      </w:r>
      <w:r w:rsidR="0017471A" w:rsidRPr="007341D4">
        <w:rPr>
          <w:b/>
        </w:rPr>
        <w:t>it</w:t>
      </w:r>
      <w:r w:rsidRPr="007341D4">
        <w:rPr>
          <w:b/>
        </w:rPr>
        <w:t xml:space="preserve"> for all our clients</w:t>
      </w:r>
      <w:r w:rsidR="008B43E9" w:rsidRPr="007341D4">
        <w:rPr>
          <w:b/>
        </w:rPr>
        <w:t xml:space="preserve">, with an average of 35% improvement in performance within the </w:t>
      </w:r>
      <w:r w:rsidR="000F3ABF" w:rsidRPr="007341D4">
        <w:rPr>
          <w:b/>
        </w:rPr>
        <w:t>first quarter</w:t>
      </w:r>
      <w:r w:rsidR="008B43E9" w:rsidRPr="007341D4">
        <w:rPr>
          <w:b/>
        </w:rPr>
        <w:t xml:space="preserve"> of working with us</w:t>
      </w:r>
    </w:p>
    <w:p w:rsidR="004C1AE2" w:rsidRDefault="004C1AE2" w:rsidP="008B43E9">
      <w:pPr>
        <w:jc w:val="center"/>
      </w:pPr>
    </w:p>
    <w:p w:rsidR="004C1AE2" w:rsidRDefault="004C1AE2" w:rsidP="008B43E9">
      <w:pPr>
        <w:jc w:val="center"/>
      </w:pPr>
      <w:r>
        <w:t>WE MAKE AMAZING LOGO</w:t>
      </w:r>
      <w:r w:rsidR="0017471A">
        <w:t xml:space="preserve"> (this is the Altair logo with the ‘We make amazing’ text)</w:t>
      </w:r>
    </w:p>
    <w:p w:rsidR="00300E13" w:rsidRDefault="008B43E9" w:rsidP="00046BE6">
      <w:pPr>
        <w:jc w:val="center"/>
      </w:pPr>
      <w:r>
        <w:t>LOGOS OF CLIENTS</w:t>
      </w:r>
    </w:p>
    <w:p w:rsidR="0017471A" w:rsidRDefault="0017471A" w:rsidP="00046BE6">
      <w:pPr>
        <w:jc w:val="center"/>
      </w:pPr>
      <w:r>
        <w:t>(</w:t>
      </w:r>
      <w:proofErr w:type="gramStart"/>
      <w:r>
        <w:t>clients</w:t>
      </w:r>
      <w:proofErr w:type="gramEnd"/>
      <w:r>
        <w:t xml:space="preserve"> are B&amp;Q, </w:t>
      </w:r>
      <w:proofErr w:type="spellStart"/>
      <w:r w:rsidRPr="0017471A">
        <w:t>nurofen</w:t>
      </w:r>
      <w:proofErr w:type="spellEnd"/>
      <w:r>
        <w:t xml:space="preserve">, durex, </w:t>
      </w:r>
      <w:r w:rsidR="007341D4">
        <w:t>Ambassador Theatre Group (www.atgtickets.com), Owl (</w:t>
      </w:r>
      <w:hyperlink r:id="rId6" w:history="1">
        <w:r w:rsidR="007341D4" w:rsidRPr="00D33562">
          <w:rPr>
            <w:rStyle w:val="Hyperlink"/>
          </w:rPr>
          <w:t>www.theowl.com)</w:t>
        </w:r>
      </w:hyperlink>
      <w:r w:rsidR="007341D4">
        <w:t>)</w:t>
      </w:r>
    </w:p>
    <w:p w:rsidR="007341D4" w:rsidRDefault="007341D4" w:rsidP="00046BE6">
      <w:pPr>
        <w:jc w:val="center"/>
      </w:pPr>
    </w:p>
    <w:p w:rsidR="00C17A04" w:rsidRDefault="00C17A04" w:rsidP="00046BE6">
      <w:pPr>
        <w:jc w:val="center"/>
        <w:rPr>
          <w:b/>
        </w:rPr>
      </w:pPr>
      <w:r w:rsidRPr="007341D4">
        <w:rPr>
          <w:b/>
        </w:rPr>
        <w:t>If you are still reading our rant then get in touch / follow us / let</w:t>
      </w:r>
      <w:r w:rsidR="0017471A" w:rsidRPr="007341D4">
        <w:rPr>
          <w:b/>
        </w:rPr>
        <w:t>’</w:t>
      </w:r>
      <w:r w:rsidRPr="007341D4">
        <w:rPr>
          <w:b/>
        </w:rPr>
        <w:t xml:space="preserve">s go for a coffee </w:t>
      </w:r>
    </w:p>
    <w:p w:rsidR="007341D4" w:rsidRDefault="007341D4" w:rsidP="00046BE6">
      <w:pPr>
        <w:jc w:val="center"/>
      </w:pPr>
      <w:r>
        <w:t>Our address is 20 Rathbone Place, London, W1T 1HY</w:t>
      </w:r>
    </w:p>
    <w:p w:rsidR="007341D4" w:rsidRPr="007341D4" w:rsidRDefault="007341D4" w:rsidP="00046BE6">
      <w:pPr>
        <w:jc w:val="center"/>
      </w:pPr>
      <w:r>
        <w:t>Contact@altair-media.com</w:t>
      </w:r>
    </w:p>
    <w:p w:rsidR="00300E13" w:rsidRDefault="00300E13" w:rsidP="008B43E9">
      <w:pPr>
        <w:jc w:val="center"/>
      </w:pPr>
    </w:p>
    <w:p w:rsidR="00300E13" w:rsidRDefault="00300E13" w:rsidP="008B43E9">
      <w:pPr>
        <w:jc w:val="center"/>
      </w:pPr>
    </w:p>
    <w:p w:rsidR="00300E13" w:rsidRDefault="001A5851" w:rsidP="00D56B90">
      <w:r>
        <w:rPr>
          <w:b/>
          <w:u w:val="single"/>
        </w:rPr>
        <w:t>A web</w:t>
      </w:r>
      <w:r w:rsidR="00D56B90">
        <w:rPr>
          <w:b/>
          <w:u w:val="single"/>
        </w:rPr>
        <w:t>site we like</w:t>
      </w:r>
    </w:p>
    <w:p w:rsidR="00D56B90" w:rsidRDefault="00D56B90" w:rsidP="00D56B90">
      <w:hyperlink r:id="rId7" w:history="1">
        <w:r w:rsidRPr="00D33562">
          <w:rPr>
            <w:rStyle w:val="Hyperlink"/>
          </w:rPr>
          <w:t>www.cr</w:t>
        </w:r>
        <w:r w:rsidRPr="00D33562">
          <w:rPr>
            <w:rStyle w:val="Hyperlink"/>
          </w:rPr>
          <w:t>o</w:t>
        </w:r>
        <w:r w:rsidRPr="00D33562">
          <w:rPr>
            <w:rStyle w:val="Hyperlink"/>
          </w:rPr>
          <w:t>ud.com</w:t>
        </w:r>
      </w:hyperlink>
    </w:p>
    <w:p w:rsidR="00D56B90" w:rsidRPr="00D56B90" w:rsidRDefault="0017471A" w:rsidP="00D56B90">
      <w:r>
        <w:t>We like how they describe themselves and how the site seamlessly scrolls down telling the story.</w:t>
      </w:r>
      <w:r w:rsidR="001A5851">
        <w:t xml:space="preserve">  Although it is not very bright, but we like the functionality.</w:t>
      </w:r>
      <w:bookmarkStart w:id="0" w:name="_GoBack"/>
      <w:bookmarkEnd w:id="0"/>
    </w:p>
    <w:sectPr w:rsidR="00D56B90" w:rsidRPr="00D56B9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EC0C56"/>
    <w:multiLevelType w:val="hybridMultilevel"/>
    <w:tmpl w:val="D9120C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E13"/>
    <w:rsid w:val="00046BE6"/>
    <w:rsid w:val="000F3ABF"/>
    <w:rsid w:val="0017471A"/>
    <w:rsid w:val="001A5851"/>
    <w:rsid w:val="002D47F2"/>
    <w:rsid w:val="00300E13"/>
    <w:rsid w:val="004C1AE2"/>
    <w:rsid w:val="0072362A"/>
    <w:rsid w:val="007341D4"/>
    <w:rsid w:val="008B43E9"/>
    <w:rsid w:val="00A82CDF"/>
    <w:rsid w:val="00B365AA"/>
    <w:rsid w:val="00C17A04"/>
    <w:rsid w:val="00C2449E"/>
    <w:rsid w:val="00D56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47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56B9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7471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47F2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56B9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7471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croud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heowl.com)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Publicis Groupe</Company>
  <LinksUpToDate>false</LinksUpToDate>
  <CharactersWithSpaces>2341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Harvey</dc:creator>
  <cp:lastModifiedBy>David Harvey</cp:lastModifiedBy>
  <cp:revision>3</cp:revision>
  <dcterms:created xsi:type="dcterms:W3CDTF">2014-09-03T07:20:00Z</dcterms:created>
  <dcterms:modified xsi:type="dcterms:W3CDTF">2014-09-03T07:50:00Z</dcterms:modified>
</cp:coreProperties>
</file>